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A4D9" w14:textId="7BD79571" w:rsidR="00000000" w:rsidRDefault="0023793D">
      <w:r>
        <w:t>WP IR LOG</w:t>
      </w:r>
    </w:p>
    <w:p w14:paraId="188D1D5E" w14:textId="78AC68CD" w:rsidR="0023793D" w:rsidRDefault="0023793D"/>
    <w:p w14:paraId="7354EF83" w14:textId="77777777" w:rsidR="0023793D" w:rsidRPr="0023793D" w:rsidRDefault="0023793D" w:rsidP="0023793D">
      <w:pPr>
        <w:rPr>
          <w:rFonts w:ascii="Times New Roman" w:eastAsia="Times New Roman" w:hAnsi="Times New Roman" w:cs="Times New Roman"/>
          <w:bCs w:val="0"/>
          <w:sz w:val="24"/>
          <w:szCs w:val="24"/>
          <w:lang w:eastAsia="en-GB"/>
        </w:rPr>
      </w:pPr>
      <w:r w:rsidRPr="0023793D">
        <w:rPr>
          <w:rFonts w:ascii="Arial" w:eastAsia="Times New Roman" w:hAnsi="Arial"/>
          <w:bCs w:val="0"/>
          <w:color w:val="D1D2D3"/>
          <w:sz w:val="23"/>
          <w:szCs w:val="23"/>
          <w:shd w:val="clear" w:color="auto" w:fill="1A1D21"/>
          <w:lang w:eastAsia="en-GB"/>
        </w:rPr>
        <w:t> </w:t>
      </w:r>
      <w:hyperlink r:id="rId4" w:tgtFrame="_blank" w:history="1">
        <w:r w:rsidRPr="0023793D">
          <w:rPr>
            <w:rFonts w:ascii="Arial" w:eastAsia="Times New Roman" w:hAnsi="Arial"/>
            <w:bCs w:val="0"/>
            <w:color w:val="0000FF"/>
            <w:sz w:val="23"/>
            <w:szCs w:val="23"/>
            <w:u w:val="single"/>
            <w:shd w:val="clear" w:color="auto" w:fill="1A1D21"/>
            <w:lang w:eastAsia="en-GB"/>
          </w:rPr>
          <w:t>internetretailing.net/private</w:t>
        </w:r>
      </w:hyperlink>
      <w:r w:rsidRPr="0023793D">
        <w:rPr>
          <w:rFonts w:ascii="Arial" w:eastAsia="Times New Roman" w:hAnsi="Arial"/>
          <w:bCs w:val="0"/>
          <w:color w:val="D1D2D3"/>
          <w:sz w:val="23"/>
          <w:szCs w:val="23"/>
          <w:shd w:val="clear" w:color="auto" w:fill="1A1D21"/>
          <w:lang w:eastAsia="en-GB"/>
        </w:rPr>
        <w:t> </w:t>
      </w:r>
    </w:p>
    <w:p w14:paraId="093D6F85" w14:textId="61C14BA8" w:rsidR="0023793D" w:rsidRDefault="003C2C48">
      <w:proofErr w:type="spellStart"/>
      <w:proofErr w:type="gramStart"/>
      <w:r>
        <w:t>paul.skeldon</w:t>
      </w:r>
      <w:proofErr w:type="spellEnd"/>
      <w:proofErr w:type="gramEnd"/>
    </w:p>
    <w:p w14:paraId="091915C3" w14:textId="77777777" w:rsidR="003C2C48" w:rsidRDefault="003C2C48"/>
    <w:p w14:paraId="60D7C3E0" w14:textId="35206C48" w:rsidR="0023793D" w:rsidRDefault="0023793D"/>
    <w:p w14:paraId="37E6D80E" w14:textId="7F99637C" w:rsidR="00FD0406" w:rsidRDefault="00D94162">
      <w:r w:rsidRPr="00D94162">
        <w:rPr>
          <w:highlight w:val="yellow"/>
        </w:rPr>
        <w:t>IR REPORTS LOGIN</w:t>
      </w:r>
    </w:p>
    <w:p w14:paraId="72276E7E" w14:textId="0BE3FDFF" w:rsidR="00D94162" w:rsidRDefault="00D94162">
      <w:proofErr w:type="spellStart"/>
      <w:r>
        <w:t>paul@ir</w:t>
      </w:r>
      <w:proofErr w:type="spellEnd"/>
    </w:p>
    <w:p w14:paraId="74D4DFB0" w14:textId="6D330627" w:rsidR="00D94162" w:rsidRDefault="00D94162">
      <w:r>
        <w:t>154_E_44</w:t>
      </w:r>
    </w:p>
    <w:p w14:paraId="1E92D6AE" w14:textId="02429E17" w:rsidR="00FD0406" w:rsidRDefault="00FD0406"/>
    <w:p w14:paraId="50B799C4" w14:textId="2E92E400" w:rsidR="00FD0406" w:rsidRDefault="00FD0406"/>
    <w:p w14:paraId="113DBD89" w14:textId="597FEB2C" w:rsidR="00DF107A" w:rsidRDefault="00DF107A">
      <w:r w:rsidRPr="00D94162">
        <w:rPr>
          <w:highlight w:val="yellow"/>
        </w:rPr>
        <w:t>SHUTTER STOCK FOR IR</w:t>
      </w:r>
    </w:p>
    <w:p w14:paraId="03DFC988" w14:textId="77777777" w:rsidR="00DF107A" w:rsidRDefault="00000000" w:rsidP="00DF107A">
      <w:pPr>
        <w:rPr>
          <w:rFonts w:ascii="Calibri" w:hAnsi="Calibri" w:cs="Calibri"/>
          <w:color w:val="FFFFFF"/>
        </w:rPr>
      </w:pPr>
      <w:hyperlink r:id="rId5" w:history="1">
        <w:r w:rsidR="00DF107A">
          <w:rPr>
            <w:rStyle w:val="Hyperlink"/>
            <w:rFonts w:ascii="Calibri" w:hAnsi="Calibri" w:cs="Calibri"/>
          </w:rPr>
          <w:t>Images@internetretailing.net</w:t>
        </w:r>
      </w:hyperlink>
    </w:p>
    <w:p w14:paraId="3B431430" w14:textId="5CC53A79" w:rsidR="00DF107A" w:rsidRPr="00DF107A" w:rsidRDefault="00DF107A" w:rsidP="00DF107A">
      <w:r>
        <w:t>Novem</w:t>
      </w:r>
      <w:r w:rsidRPr="00DF107A">
        <w:t>berTwenty22</w:t>
      </w:r>
    </w:p>
    <w:p w14:paraId="06B08DC5" w14:textId="77777777" w:rsidR="00DF107A" w:rsidRPr="00DF107A" w:rsidRDefault="00DF107A" w:rsidP="00DF107A"/>
    <w:sectPr w:rsidR="00DF107A" w:rsidRPr="00DF107A" w:rsidSect="00E41AF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3D"/>
    <w:rsid w:val="0023793D"/>
    <w:rsid w:val="003C2C48"/>
    <w:rsid w:val="003D6B04"/>
    <w:rsid w:val="003E1F6D"/>
    <w:rsid w:val="004A4C15"/>
    <w:rsid w:val="0056527F"/>
    <w:rsid w:val="005C2CAE"/>
    <w:rsid w:val="00783EA1"/>
    <w:rsid w:val="00812098"/>
    <w:rsid w:val="00847B10"/>
    <w:rsid w:val="00926B49"/>
    <w:rsid w:val="00A645BD"/>
    <w:rsid w:val="00A6461D"/>
    <w:rsid w:val="00C326B1"/>
    <w:rsid w:val="00CC61C8"/>
    <w:rsid w:val="00D54C1C"/>
    <w:rsid w:val="00D94162"/>
    <w:rsid w:val="00DF107A"/>
    <w:rsid w:val="00E41AF8"/>
    <w:rsid w:val="00FB17F8"/>
    <w:rsid w:val="00FD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6CEF1"/>
  <w14:defaultImageDpi w14:val="32767"/>
  <w15:chartTrackingRefBased/>
  <w15:docId w15:val="{9C6FD222-3C52-474C-B3EC-A0DFA4F7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merican Typewriter" w:eastAsiaTheme="minorHAnsi" w:hAnsi="American Typewriter" w:cs="Arial"/>
        <w:bCs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7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mages@internetretailing.net" TargetMode="External"/><Relationship Id="rId4" Type="http://schemas.openxmlformats.org/officeDocument/2006/relationships/hyperlink" Target="http://internetretailing.net/priv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Skeldon</dc:creator>
  <cp:keywords/>
  <dc:description/>
  <cp:lastModifiedBy>Paul Skeldon</cp:lastModifiedBy>
  <cp:revision>5</cp:revision>
  <dcterms:created xsi:type="dcterms:W3CDTF">2022-07-06T11:10:00Z</dcterms:created>
  <dcterms:modified xsi:type="dcterms:W3CDTF">2024-04-29T13:14:00Z</dcterms:modified>
</cp:coreProperties>
</file>